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36E2" w14:textId="77777777" w:rsidR="003C5868" w:rsidRDefault="003C5868">
      <w:pPr>
        <w:rPr>
          <w:rFonts w:hint="eastAsia"/>
        </w:rPr>
      </w:pPr>
    </w:p>
    <w:p w14:paraId="5820613C" w14:textId="77777777" w:rsidR="003C5868" w:rsidRDefault="003C5868">
      <w:pPr>
        <w:rPr>
          <w:rFonts w:hint="eastAsia"/>
        </w:rPr>
      </w:pPr>
    </w:p>
    <w:p w14:paraId="2C0F7476" w14:textId="77777777" w:rsidR="003C5868" w:rsidRDefault="003C5868">
      <w:pPr>
        <w:rPr>
          <w:rFonts w:hint="eastAsia"/>
        </w:rPr>
      </w:pPr>
      <w:r>
        <w:rPr>
          <w:rFonts w:hint="eastAsia"/>
        </w:rPr>
        <w:t>“打”的基本含义</w:t>
      </w:r>
    </w:p>
    <w:p w14:paraId="06E85374" w14:textId="77777777" w:rsidR="003C5868" w:rsidRDefault="003C5868">
      <w:pPr>
        <w:rPr>
          <w:rFonts w:hint="eastAsia"/>
        </w:rPr>
      </w:pPr>
      <w:r>
        <w:rPr>
          <w:rFonts w:hint="eastAsia"/>
        </w:rPr>
        <w:t>“打”是一个极为常见且多义的汉字。它最初的字形像手持棍棒击打的样子，这体现了其最本源的意义——击打。比如“打人” “打鼓”，这里的 “打” 都是运用手或其他器具对物体施加力量，产生撞击的行为。在古代，“打” 也多用来表示这种简单的动作，如在战场上 “打斗” “攻打”，描绘了激烈的战斗场景。</w:t>
      </w:r>
    </w:p>
    <w:p w14:paraId="4867E786" w14:textId="77777777" w:rsidR="003C5868" w:rsidRDefault="003C5868">
      <w:pPr>
        <w:rPr>
          <w:rFonts w:hint="eastAsia"/>
        </w:rPr>
      </w:pPr>
    </w:p>
    <w:p w14:paraId="3F5CEE14" w14:textId="77777777" w:rsidR="003C5868" w:rsidRDefault="003C5868">
      <w:pPr>
        <w:rPr>
          <w:rFonts w:hint="eastAsia"/>
        </w:rPr>
      </w:pPr>
    </w:p>
    <w:p w14:paraId="36B89BDD" w14:textId="77777777" w:rsidR="003C5868" w:rsidRDefault="003C5868">
      <w:pPr>
        <w:rPr>
          <w:rFonts w:hint="eastAsia"/>
        </w:rPr>
      </w:pPr>
      <w:r>
        <w:rPr>
          <w:rFonts w:hint="eastAsia"/>
        </w:rPr>
        <w:t>“打”在不同语境中的含义</w:t>
      </w:r>
    </w:p>
    <w:p w14:paraId="12918C0E" w14:textId="77777777" w:rsidR="003C5868" w:rsidRDefault="003C5868">
      <w:pPr>
        <w:rPr>
          <w:rFonts w:hint="eastAsia"/>
        </w:rPr>
      </w:pPr>
      <w:r>
        <w:rPr>
          <w:rFonts w:hint="eastAsia"/>
        </w:rPr>
        <w:t>当“打”与时间相关时，又有了独特的含义。“打一拳” 中 “打” 是攻击动作；而 “打一会儿球”，这里的 “打” 则表示进行某种活动。“打” 还可以用于组成特定的词汇，如 “打比方”，意思是通过比喻的方式使事情更容易理解。在商业领域，“打折” 一词里的 “打” 则有 “给予某种折扣” 的意思，这是现代生活中大家经常接触到的用法。“打” 还能表示 “制造”“编织” 等含义，比如“打井”“打毛衣”，说明 “打” 的动作对象和方式变得更加多样。</w:t>
      </w:r>
    </w:p>
    <w:p w14:paraId="1DFD5308" w14:textId="77777777" w:rsidR="003C5868" w:rsidRDefault="003C5868">
      <w:pPr>
        <w:rPr>
          <w:rFonts w:hint="eastAsia"/>
        </w:rPr>
      </w:pPr>
    </w:p>
    <w:p w14:paraId="7F81AE5F" w14:textId="77777777" w:rsidR="003C5868" w:rsidRDefault="003C5868">
      <w:pPr>
        <w:rPr>
          <w:rFonts w:hint="eastAsia"/>
        </w:rPr>
      </w:pPr>
    </w:p>
    <w:p w14:paraId="2BD7E13F" w14:textId="77777777" w:rsidR="003C5868" w:rsidRDefault="003C5868">
      <w:pPr>
        <w:rPr>
          <w:rFonts w:hint="eastAsia"/>
        </w:rPr>
      </w:pPr>
      <w:r>
        <w:rPr>
          <w:rFonts w:hint="eastAsia"/>
        </w:rPr>
        <w:t>“打”的词性与用法</w:t>
      </w:r>
    </w:p>
    <w:p w14:paraId="456E553B" w14:textId="77777777" w:rsidR="003C5868" w:rsidRDefault="003C5868">
      <w:pPr>
        <w:rPr>
          <w:rFonts w:hint="eastAsia"/>
        </w:rPr>
      </w:pPr>
      <w:r>
        <w:rPr>
          <w:rFonts w:hint="eastAsia"/>
        </w:rPr>
        <w:t>“打” 不仅是一个动词，在不同语境下，还可作为量词使用。像“一打铅笔”中的“打”，作为量词，表示十二个的数量单位。这一用法有着悠久的历史，最初来源于英制单位，现在在中文里也较为常用。“打”在一些方言和口语表达里，还有 “做”“干” 的意思，比如 “打主意”，是心里盘算、谋划的意思； “打牙祭”，指的是偶尔吃一顿丰盛的饭，改善生活。这些用法丰富了 “打” 的语义范畴，使其在日常表达中更加灵活多变 。</w:t>
      </w:r>
    </w:p>
    <w:p w14:paraId="0AFFB75E" w14:textId="77777777" w:rsidR="003C5868" w:rsidRDefault="003C5868">
      <w:pPr>
        <w:rPr>
          <w:rFonts w:hint="eastAsia"/>
        </w:rPr>
      </w:pPr>
    </w:p>
    <w:p w14:paraId="644F7785" w14:textId="77777777" w:rsidR="003C5868" w:rsidRDefault="003C5868">
      <w:pPr>
        <w:rPr>
          <w:rFonts w:hint="eastAsia"/>
        </w:rPr>
      </w:pPr>
    </w:p>
    <w:p w14:paraId="0A919FB5" w14:textId="77777777" w:rsidR="003C5868" w:rsidRDefault="003C5868">
      <w:pPr>
        <w:rPr>
          <w:rFonts w:hint="eastAsia"/>
        </w:rPr>
      </w:pPr>
      <w:r>
        <w:rPr>
          <w:rFonts w:hint="eastAsia"/>
        </w:rPr>
        <w:t>“打”在文化层面的体现</w:t>
      </w:r>
    </w:p>
    <w:p w14:paraId="5033B724" w14:textId="77777777" w:rsidR="003C5868" w:rsidRDefault="003C5868">
      <w:pPr>
        <w:rPr>
          <w:rFonts w:hint="eastAsia"/>
        </w:rPr>
      </w:pPr>
      <w:r>
        <w:rPr>
          <w:rFonts w:hint="eastAsia"/>
        </w:rPr>
        <w:t>“打” 在中国文化里也有着丰富的体现。许多传统节日和习俗与“打”有关。比如春节期间，有 “打年糕” 的习俗，这不仅是一种制作美食的方式，还寓意着年年高升，表达了人们对美好生活的向往。在民间艺术如皮影戏表演中，操纵皮影的人称为 “打皮影” ，这里的“打”体现了艺人对皮影的控制和表演技巧。</w:t>
      </w:r>
    </w:p>
    <w:p w14:paraId="5780699C" w14:textId="77777777" w:rsidR="003C5868" w:rsidRDefault="003C5868">
      <w:pPr>
        <w:rPr>
          <w:rFonts w:hint="eastAsia"/>
        </w:rPr>
      </w:pPr>
    </w:p>
    <w:p w14:paraId="3053F53A" w14:textId="77777777" w:rsidR="003C5868" w:rsidRDefault="003C5868">
      <w:pPr>
        <w:rPr>
          <w:rFonts w:hint="eastAsia"/>
        </w:rPr>
      </w:pPr>
    </w:p>
    <w:p w14:paraId="5E0EB285" w14:textId="77777777" w:rsidR="003C5868" w:rsidRDefault="003C5868">
      <w:pPr>
        <w:rPr>
          <w:rFonts w:hint="eastAsia"/>
        </w:rPr>
      </w:pPr>
      <w:r>
        <w:rPr>
          <w:rFonts w:hint="eastAsia"/>
        </w:rPr>
        <w:t>“打”的语言演变</w:t>
      </w:r>
    </w:p>
    <w:p w14:paraId="588D4CF0" w14:textId="77777777" w:rsidR="003C5868" w:rsidRDefault="003C5868">
      <w:pPr>
        <w:rPr>
          <w:rFonts w:hint="eastAsia"/>
        </w:rPr>
      </w:pPr>
      <w:r>
        <w:rPr>
          <w:rFonts w:hint="eastAsia"/>
        </w:rPr>
        <w:t>随着时代的发展，“打” 的含义和用法还在不断演变。在现代网络用语中，“打call”一词开始流行，它原本是日本应援文化中的词汇，意思是粉丝通过合唱、应援口号等方式支持偶像，在中文网络语境里，“打call”更多表示对某人某事的一种支持和鼓励，这种新用法展示了语言在不同时代背景下的创新和融合。“打怪升级”这样的网络用语，也在游戏和网络交流中广泛传播，“打”在新的语境里表示克服困难、战胜对手，反映了现代年轻人独特的语言文化。</w:t>
      </w:r>
    </w:p>
    <w:p w14:paraId="491B5D59" w14:textId="77777777" w:rsidR="003C5868" w:rsidRDefault="003C5868">
      <w:pPr>
        <w:rPr>
          <w:rFonts w:hint="eastAsia"/>
        </w:rPr>
      </w:pPr>
    </w:p>
    <w:p w14:paraId="56C17D4A" w14:textId="77777777" w:rsidR="003C5868" w:rsidRDefault="003C5868">
      <w:pPr>
        <w:rPr>
          <w:rFonts w:hint="eastAsia"/>
        </w:rPr>
      </w:pPr>
    </w:p>
    <w:p w14:paraId="3C414DC6" w14:textId="77777777" w:rsidR="003C5868" w:rsidRDefault="003C5868">
      <w:pPr>
        <w:rPr>
          <w:rFonts w:hint="eastAsia"/>
        </w:rPr>
      </w:pPr>
      <w:r>
        <w:rPr>
          <w:rFonts w:hint="eastAsia"/>
        </w:rPr>
        <w:t>“打”在文学作品中的魅力</w:t>
      </w:r>
    </w:p>
    <w:p w14:paraId="2B3CC565" w14:textId="77777777" w:rsidR="003C5868" w:rsidRDefault="003C5868">
      <w:pPr>
        <w:rPr>
          <w:rFonts w:hint="eastAsia"/>
        </w:rPr>
      </w:pPr>
      <w:r>
        <w:rPr>
          <w:rFonts w:hint="eastAsia"/>
        </w:rPr>
        <w:t>在众多文学作品中，“打” 字的运用也十分精妙。许多诗词歌赋会通过 “打” 字来营造生动的画面，在小说中，作者可能会用 “打” 字来描写激烈的战斗场景，如 “他挥动长枪，打了对方一个措手不及” ，让读者能直观地感受到情节的紧张刺激。在散文里，“打” 字又可能用来描绘细腻的生活场景，如 “奶奶坐在院子里打毛衣，毛线在她的手指间穿梭” ，使画面充满生活气息。“打” 字以其丰富的含义和多样的用法，丰富了文学作品的表达，也展现出汉语独特的魅力 。</w:t>
      </w:r>
    </w:p>
    <w:p w14:paraId="63A830EF" w14:textId="77777777" w:rsidR="003C5868" w:rsidRDefault="003C5868">
      <w:pPr>
        <w:rPr>
          <w:rFonts w:hint="eastAsia"/>
        </w:rPr>
      </w:pPr>
    </w:p>
    <w:p w14:paraId="7305F577" w14:textId="77777777" w:rsidR="003C5868" w:rsidRDefault="003C5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1238E" w14:textId="466A31D1" w:rsidR="00C74561" w:rsidRDefault="00C74561"/>
    <w:sectPr w:rsidR="00C7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61"/>
    <w:rsid w:val="00277131"/>
    <w:rsid w:val="003C5868"/>
    <w:rsid w:val="00C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92136-BCF0-4289-A3DA-27A673BE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